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868B60" w14:textId="77777777" w:rsidR="00FE10D1" w:rsidRDefault="00FE10D1" w:rsidP="00FE10D1">
      <w:r>
        <w:t xml:space="preserve">3in1: </w:t>
      </w:r>
      <w:proofErr w:type="spellStart"/>
      <w:r>
        <w:t>ručné</w:t>
      </w:r>
      <w:proofErr w:type="spellEnd"/>
      <w:r>
        <w:t xml:space="preserve">, </w:t>
      </w:r>
      <w:proofErr w:type="spellStart"/>
      <w:r>
        <w:t>stolné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nábytkové</w:t>
      </w:r>
      <w:proofErr w:type="spellEnd"/>
      <w:r>
        <w:t xml:space="preserve"> </w:t>
      </w:r>
      <w:proofErr w:type="spellStart"/>
      <w:r>
        <w:t>svietidlo</w:t>
      </w:r>
      <w:proofErr w:type="spellEnd"/>
    </w:p>
    <w:p w14:paraId="259DD711" w14:textId="77777777" w:rsidR="00FE10D1" w:rsidRDefault="00FE10D1" w:rsidP="00FE10D1">
      <w:proofErr w:type="spellStart"/>
      <w:r>
        <w:t>otočné</w:t>
      </w:r>
      <w:proofErr w:type="spellEnd"/>
      <w:r>
        <w:t xml:space="preserve"> o 360 </w:t>
      </w:r>
      <w:proofErr w:type="spellStart"/>
      <w:r>
        <w:t>stupňov</w:t>
      </w:r>
      <w:proofErr w:type="spellEnd"/>
      <w:r>
        <w:t xml:space="preserve">, 4 </w:t>
      </w:r>
      <w:proofErr w:type="spellStart"/>
      <w:r>
        <w:t>ks</w:t>
      </w:r>
      <w:proofErr w:type="spellEnd"/>
      <w:r>
        <w:t xml:space="preserve"> LED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svietivosťou</w:t>
      </w:r>
      <w:proofErr w:type="spellEnd"/>
    </w:p>
    <w:p w14:paraId="33505DF3" w14:textId="77777777" w:rsidR="00FE10D1" w:rsidRDefault="00FE10D1" w:rsidP="00FE10D1">
      <w:proofErr w:type="spellStart"/>
      <w:r>
        <w:t>masívne</w:t>
      </w:r>
      <w:proofErr w:type="spellEnd"/>
      <w:r>
        <w:t xml:space="preserve"> a </w:t>
      </w:r>
      <w:proofErr w:type="spellStart"/>
      <w:r>
        <w:t>elegantné</w:t>
      </w:r>
      <w:proofErr w:type="spellEnd"/>
      <w:r>
        <w:t xml:space="preserve"> </w:t>
      </w:r>
      <w:proofErr w:type="spellStart"/>
      <w:r>
        <w:t>telo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2D3104A7" w14:textId="77777777" w:rsidR="00FE10D1" w:rsidRDefault="00FE10D1" w:rsidP="00FE10D1">
      <w:proofErr w:type="spellStart"/>
      <w:r>
        <w:t>úsporná</w:t>
      </w:r>
      <w:proofErr w:type="spellEnd"/>
      <w:r>
        <w:t xml:space="preserve"> a </w:t>
      </w:r>
      <w:proofErr w:type="spellStart"/>
      <w:r>
        <w:t>bezpečná</w:t>
      </w:r>
      <w:proofErr w:type="spellEnd"/>
      <w:r>
        <w:t xml:space="preserve"> LED technológia</w:t>
      </w:r>
    </w:p>
    <w:p w14:paraId="4C8C382F" w14:textId="77777777" w:rsidR="00FE10D1" w:rsidRDefault="00FE10D1" w:rsidP="00FE10D1">
      <w:proofErr w:type="spellStart"/>
      <w:r>
        <w:t>možnosť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podstavec</w:t>
      </w:r>
      <w:proofErr w:type="spellEnd"/>
      <w:r>
        <w:t xml:space="preserve">, </w:t>
      </w:r>
      <w:proofErr w:type="spellStart"/>
      <w:r>
        <w:t>nalepiť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upevniť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magnetu</w:t>
      </w:r>
      <w:proofErr w:type="spellEnd"/>
    </w:p>
    <w:p w14:paraId="3A5441C9" w14:textId="77777777" w:rsidR="00FE10D1" w:rsidRDefault="00FE10D1" w:rsidP="00FE10D1">
      <w:proofErr w:type="spellStart"/>
      <w:r>
        <w:t>napájanie</w:t>
      </w:r>
      <w:proofErr w:type="spellEnd"/>
      <w:r>
        <w:t xml:space="preserve">: 3 x AAA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</w:t>
      </w:r>
      <w:proofErr w:type="spellEnd"/>
      <w:r>
        <w:t>.</w:t>
      </w:r>
    </w:p>
    <w:p w14:paraId="4D6C8646" w14:textId="77777777" w:rsidR="00FE10D1" w:rsidRDefault="00FE10D1" w:rsidP="00FE10D1">
      <w:proofErr w:type="spellStart"/>
      <w:r>
        <w:t>rozmery</w:t>
      </w:r>
      <w:proofErr w:type="spellEnd"/>
      <w:r>
        <w:t>: 5,5 x 23 cm</w:t>
      </w:r>
    </w:p>
    <w:p w14:paraId="37634C3E" w14:textId="5768057E" w:rsidR="00481B83" w:rsidRPr="00C34403" w:rsidRDefault="00FE10D1" w:rsidP="00FE10D1"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nedajú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2023-01-31T08:24:00Z</dcterms:modified>
</cp:coreProperties>
</file>